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FBB2" w14:textId="77777777" w:rsidR="001C2086" w:rsidRDefault="00763B13" w:rsidP="00763B13">
      <w:pPr>
        <w:tabs>
          <w:tab w:val="left" w:pos="2505"/>
        </w:tabs>
      </w:pPr>
      <w:r>
        <w:tab/>
      </w:r>
    </w:p>
    <w:p w14:paraId="62E0AA7D" w14:textId="77777777" w:rsidR="008041C6" w:rsidRDefault="00763B13" w:rsidP="00763B13">
      <w:pPr>
        <w:jc w:val="center"/>
      </w:pPr>
      <w:r w:rsidRPr="00763B13">
        <w:rPr>
          <w:noProof/>
          <w:lang w:eastAsia="pl-PL"/>
        </w:rPr>
        <w:drawing>
          <wp:inline distT="0" distB="0" distL="0" distR="0" wp14:anchorId="1230C5EC" wp14:editId="45E7D524">
            <wp:extent cx="262890" cy="2564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1" cy="26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5A8B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sz w:val="24"/>
          <w:szCs w:val="24"/>
        </w:rPr>
      </w:pPr>
      <w:r w:rsidRPr="007202C7">
        <w:rPr>
          <w:rFonts w:ascii="Comic Sans MS" w:hAnsi="Comic Sans MS" w:cs="Times New Roman"/>
          <w:sz w:val="24"/>
          <w:szCs w:val="24"/>
        </w:rPr>
        <w:t>Regulamin pracy Komisji Rekrutacyjnej i postępowania rekrutacyjnego</w:t>
      </w:r>
    </w:p>
    <w:p w14:paraId="12DE8151" w14:textId="14DD5800" w:rsidR="00763B13" w:rsidRDefault="00CF2C2E" w:rsidP="00AA68C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sz w:val="24"/>
          <w:szCs w:val="24"/>
        </w:rPr>
      </w:pPr>
      <w:r w:rsidRPr="007202C7">
        <w:rPr>
          <w:rFonts w:ascii="Comic Sans MS" w:hAnsi="Comic Sans MS" w:cs="Times New Roman"/>
          <w:sz w:val="24"/>
          <w:szCs w:val="24"/>
        </w:rPr>
        <w:t xml:space="preserve">z dnia </w:t>
      </w:r>
      <w:r w:rsidR="00CB05A2">
        <w:rPr>
          <w:rFonts w:ascii="Comic Sans MS" w:hAnsi="Comic Sans MS" w:cs="Times New Roman"/>
          <w:sz w:val="24"/>
          <w:szCs w:val="24"/>
        </w:rPr>
        <w:t>31</w:t>
      </w:r>
      <w:r w:rsidR="006E4C87" w:rsidRPr="007202C7">
        <w:rPr>
          <w:rFonts w:ascii="Comic Sans MS" w:hAnsi="Comic Sans MS" w:cs="Times New Roman"/>
          <w:sz w:val="24"/>
          <w:szCs w:val="24"/>
        </w:rPr>
        <w:t xml:space="preserve"> </w:t>
      </w:r>
      <w:r w:rsidR="00CB05A2">
        <w:rPr>
          <w:rFonts w:ascii="Comic Sans MS" w:hAnsi="Comic Sans MS" w:cs="Times New Roman"/>
          <w:sz w:val="24"/>
          <w:szCs w:val="24"/>
        </w:rPr>
        <w:t>stycznia</w:t>
      </w:r>
      <w:r w:rsidRPr="007202C7">
        <w:rPr>
          <w:rFonts w:ascii="Comic Sans MS" w:hAnsi="Comic Sans MS" w:cs="Times New Roman"/>
          <w:sz w:val="24"/>
          <w:szCs w:val="24"/>
        </w:rPr>
        <w:t xml:space="preserve"> 202</w:t>
      </w:r>
      <w:r w:rsidR="00CB05A2">
        <w:rPr>
          <w:rFonts w:ascii="Comic Sans MS" w:hAnsi="Comic Sans MS" w:cs="Times New Roman"/>
          <w:sz w:val="24"/>
          <w:szCs w:val="24"/>
        </w:rPr>
        <w:t>5</w:t>
      </w:r>
      <w:r w:rsidR="008041C6" w:rsidRPr="007202C7">
        <w:rPr>
          <w:rFonts w:ascii="Comic Sans MS" w:hAnsi="Comic Sans MS" w:cs="Times New Roman"/>
          <w:sz w:val="24"/>
          <w:szCs w:val="24"/>
        </w:rPr>
        <w:t xml:space="preserve"> r.</w:t>
      </w:r>
    </w:p>
    <w:p w14:paraId="742A6024" w14:textId="77777777" w:rsidR="00AA68C3" w:rsidRPr="007202C7" w:rsidRDefault="00AA68C3" w:rsidP="00AA68C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sz w:val="24"/>
          <w:szCs w:val="24"/>
        </w:rPr>
      </w:pPr>
    </w:p>
    <w:p w14:paraId="7D13B8D8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Regulamin Pracy Komisji Rekrutacyjnej</w:t>
      </w:r>
    </w:p>
    <w:p w14:paraId="78A72E0D" w14:textId="77777777" w:rsidR="008041C6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w Szkole Podstawowej nr 3 im. Polskich Olimpijczyków w Nowogardzie</w:t>
      </w:r>
    </w:p>
    <w:p w14:paraId="48D5B951" w14:textId="77777777" w:rsidR="00AA68C3" w:rsidRPr="007202C7" w:rsidRDefault="00AA68C3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A4D62" w14:textId="26817C6F" w:rsidR="00FD66A3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Podstawa prawna:</w:t>
      </w:r>
    </w:p>
    <w:p w14:paraId="2BE22C6F" w14:textId="77777777" w:rsidR="00AA68C3" w:rsidRPr="007202C7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BBBBE" w14:textId="77777777" w:rsidR="00FD66A3" w:rsidRPr="00FD66A3" w:rsidRDefault="00FD66A3" w:rsidP="00FD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6A3">
        <w:rPr>
          <w:rFonts w:ascii="Times New Roman" w:hAnsi="Times New Roman" w:cs="Times New Roman"/>
          <w:sz w:val="24"/>
          <w:szCs w:val="24"/>
        </w:rPr>
        <w:t xml:space="preserve">1. Ustawa z dnia 14 grudnia 2016 r. – Prawo oświatowe Dz. U. 2021, </w:t>
      </w:r>
      <w:proofErr w:type="spellStart"/>
      <w:r w:rsidRPr="00FD66A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FD66A3">
        <w:rPr>
          <w:rFonts w:ascii="Times New Roman" w:hAnsi="Times New Roman" w:cs="Times New Roman"/>
          <w:sz w:val="24"/>
          <w:szCs w:val="24"/>
        </w:rPr>
        <w:t xml:space="preserve"> 1082 ze zmianami.</w:t>
      </w:r>
    </w:p>
    <w:p w14:paraId="15CE5605" w14:textId="77777777" w:rsidR="00FD66A3" w:rsidRPr="00FD66A3" w:rsidRDefault="00FD66A3" w:rsidP="00FD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6A3">
        <w:rPr>
          <w:rFonts w:ascii="Times New Roman" w:hAnsi="Times New Roman" w:cs="Times New Roman"/>
          <w:sz w:val="24"/>
          <w:szCs w:val="24"/>
        </w:rPr>
        <w:t>2. Rozporządzenie Ministra Edukacji Narodowej z dnia 18 listopada 2022 r. w sprawie przeprowadzania postępowania rekrutacyjnego oraz postępowania uzupełniającego do publicznych przedszkoli, szkół i placówek (Dz.U. z 2022 r., poz. 2431)</w:t>
      </w:r>
    </w:p>
    <w:p w14:paraId="27C6CA2C" w14:textId="10E2F012" w:rsidR="00FD66A3" w:rsidRPr="00FD66A3" w:rsidRDefault="00FD66A3" w:rsidP="00FD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6A3">
        <w:rPr>
          <w:rFonts w:ascii="Times New Roman" w:hAnsi="Times New Roman" w:cs="Times New Roman"/>
          <w:sz w:val="24"/>
          <w:szCs w:val="24"/>
        </w:rPr>
        <w:t xml:space="preserve">3. Zarządzenia nr </w:t>
      </w:r>
      <w:r w:rsidR="00AA68C3">
        <w:rPr>
          <w:rFonts w:ascii="Times New Roman" w:hAnsi="Times New Roman" w:cs="Times New Roman"/>
          <w:sz w:val="24"/>
          <w:szCs w:val="24"/>
        </w:rPr>
        <w:t>16</w:t>
      </w:r>
      <w:r w:rsidRPr="00FD66A3">
        <w:rPr>
          <w:rFonts w:ascii="Times New Roman" w:hAnsi="Times New Roman" w:cs="Times New Roman"/>
          <w:sz w:val="24"/>
          <w:szCs w:val="24"/>
        </w:rPr>
        <w:t>/202</w:t>
      </w:r>
      <w:r w:rsidR="00AA68C3">
        <w:rPr>
          <w:rFonts w:ascii="Times New Roman" w:hAnsi="Times New Roman" w:cs="Times New Roman"/>
          <w:sz w:val="24"/>
          <w:szCs w:val="24"/>
        </w:rPr>
        <w:t>5 i 17/2025</w:t>
      </w:r>
      <w:r w:rsidRPr="00FD66A3">
        <w:rPr>
          <w:rFonts w:ascii="Times New Roman" w:hAnsi="Times New Roman" w:cs="Times New Roman"/>
          <w:sz w:val="24"/>
          <w:szCs w:val="24"/>
        </w:rPr>
        <w:t xml:space="preserve"> Burmistrza Nowogardu  z dnia </w:t>
      </w:r>
      <w:r w:rsidR="00AA68C3">
        <w:rPr>
          <w:rFonts w:ascii="Times New Roman" w:hAnsi="Times New Roman" w:cs="Times New Roman"/>
          <w:sz w:val="24"/>
          <w:szCs w:val="24"/>
        </w:rPr>
        <w:t>2</w:t>
      </w:r>
      <w:r w:rsidR="00BE565A">
        <w:rPr>
          <w:rFonts w:ascii="Times New Roman" w:hAnsi="Times New Roman" w:cs="Times New Roman"/>
          <w:sz w:val="24"/>
          <w:szCs w:val="24"/>
        </w:rPr>
        <w:t>7</w:t>
      </w:r>
      <w:r w:rsidRPr="00FD66A3">
        <w:rPr>
          <w:rFonts w:ascii="Times New Roman" w:hAnsi="Times New Roman" w:cs="Times New Roman"/>
          <w:sz w:val="24"/>
          <w:szCs w:val="24"/>
        </w:rPr>
        <w:t xml:space="preserve"> </w:t>
      </w:r>
      <w:r w:rsidR="00BE565A">
        <w:rPr>
          <w:rFonts w:ascii="Times New Roman" w:hAnsi="Times New Roman" w:cs="Times New Roman"/>
          <w:sz w:val="24"/>
          <w:szCs w:val="24"/>
        </w:rPr>
        <w:t>stycznia</w:t>
      </w:r>
      <w:r w:rsidRPr="00FD66A3">
        <w:rPr>
          <w:rFonts w:ascii="Times New Roman" w:hAnsi="Times New Roman" w:cs="Times New Roman"/>
          <w:sz w:val="24"/>
          <w:szCs w:val="24"/>
        </w:rPr>
        <w:t xml:space="preserve"> 202</w:t>
      </w:r>
      <w:r w:rsidR="00AA68C3">
        <w:rPr>
          <w:rFonts w:ascii="Times New Roman" w:hAnsi="Times New Roman" w:cs="Times New Roman"/>
          <w:sz w:val="24"/>
          <w:szCs w:val="24"/>
        </w:rPr>
        <w:t>5</w:t>
      </w:r>
      <w:r w:rsidRPr="00FD66A3">
        <w:rPr>
          <w:rFonts w:ascii="Times New Roman" w:hAnsi="Times New Roman" w:cs="Times New Roman"/>
          <w:sz w:val="24"/>
          <w:szCs w:val="24"/>
        </w:rPr>
        <w:t xml:space="preserve"> r.                             w sprawie ustalenia harmonogramu czynności w postępowaniu rekrutacyjnym oraz postępowaniu uzupełniającym do  oddziałów zerowych i klas pierwszych szkół podstawowych, dla których organem prowadzącym jest gmina Nowogard.</w:t>
      </w:r>
    </w:p>
    <w:p w14:paraId="40F02862" w14:textId="6D208D65" w:rsidR="008041C6" w:rsidRPr="007202C7" w:rsidRDefault="00FD66A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6A3">
        <w:rPr>
          <w:rFonts w:ascii="Times New Roman" w:hAnsi="Times New Roman" w:cs="Times New Roman"/>
          <w:sz w:val="24"/>
          <w:szCs w:val="24"/>
        </w:rPr>
        <w:t xml:space="preserve">4. Zarządzenie nr </w:t>
      </w:r>
      <w:r w:rsidR="00AA68C3">
        <w:rPr>
          <w:rFonts w:ascii="Times New Roman" w:hAnsi="Times New Roman" w:cs="Times New Roman"/>
          <w:sz w:val="24"/>
          <w:szCs w:val="24"/>
        </w:rPr>
        <w:t>2</w:t>
      </w:r>
      <w:r w:rsidRPr="00FD66A3">
        <w:rPr>
          <w:rFonts w:ascii="Times New Roman" w:hAnsi="Times New Roman" w:cs="Times New Roman"/>
          <w:sz w:val="24"/>
          <w:szCs w:val="24"/>
        </w:rPr>
        <w:t>/202</w:t>
      </w:r>
      <w:r w:rsidR="00AA68C3">
        <w:rPr>
          <w:rFonts w:ascii="Times New Roman" w:hAnsi="Times New Roman" w:cs="Times New Roman"/>
          <w:sz w:val="24"/>
          <w:szCs w:val="24"/>
        </w:rPr>
        <w:t>5</w:t>
      </w:r>
      <w:r w:rsidRPr="00FD66A3">
        <w:rPr>
          <w:rFonts w:ascii="Times New Roman" w:hAnsi="Times New Roman" w:cs="Times New Roman"/>
          <w:sz w:val="24"/>
          <w:szCs w:val="24"/>
        </w:rPr>
        <w:t xml:space="preserve"> z dnia </w:t>
      </w:r>
      <w:r w:rsidR="00AA68C3">
        <w:rPr>
          <w:rFonts w:ascii="Times New Roman" w:hAnsi="Times New Roman" w:cs="Times New Roman"/>
          <w:sz w:val="24"/>
          <w:szCs w:val="24"/>
        </w:rPr>
        <w:t>31</w:t>
      </w:r>
      <w:r w:rsidRPr="00FD66A3">
        <w:rPr>
          <w:rFonts w:ascii="Times New Roman" w:hAnsi="Times New Roman" w:cs="Times New Roman"/>
          <w:sz w:val="24"/>
          <w:szCs w:val="24"/>
        </w:rPr>
        <w:t>.0</w:t>
      </w:r>
      <w:r w:rsidR="00AA68C3">
        <w:rPr>
          <w:rFonts w:ascii="Times New Roman" w:hAnsi="Times New Roman" w:cs="Times New Roman"/>
          <w:sz w:val="24"/>
          <w:szCs w:val="24"/>
        </w:rPr>
        <w:t>1</w:t>
      </w:r>
      <w:r w:rsidRPr="00FD66A3">
        <w:rPr>
          <w:rFonts w:ascii="Times New Roman" w:hAnsi="Times New Roman" w:cs="Times New Roman"/>
          <w:sz w:val="24"/>
          <w:szCs w:val="24"/>
        </w:rPr>
        <w:t>.202</w:t>
      </w:r>
      <w:r w:rsidR="00AA68C3">
        <w:rPr>
          <w:rFonts w:ascii="Times New Roman" w:hAnsi="Times New Roman" w:cs="Times New Roman"/>
          <w:sz w:val="24"/>
          <w:szCs w:val="24"/>
        </w:rPr>
        <w:t>5</w:t>
      </w:r>
      <w:r w:rsidRPr="00FD66A3">
        <w:rPr>
          <w:rFonts w:ascii="Times New Roman" w:hAnsi="Times New Roman" w:cs="Times New Roman"/>
          <w:sz w:val="24"/>
          <w:szCs w:val="24"/>
        </w:rPr>
        <w:t xml:space="preserve">r. Dyrektora Szkoły Podstawowej nr 3 </w:t>
      </w:r>
      <w:r w:rsidR="00CD2B3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D66A3">
        <w:rPr>
          <w:rFonts w:ascii="Times New Roman" w:hAnsi="Times New Roman" w:cs="Times New Roman"/>
          <w:sz w:val="24"/>
          <w:szCs w:val="24"/>
        </w:rPr>
        <w:t xml:space="preserve">w Nowogardzie w sprawie powołania komisji rekrutacyjnej i ustalenia regulaminu prac komisji  rekrutacyjnej. </w:t>
      </w:r>
    </w:p>
    <w:p w14:paraId="584A035A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F860A" w14:textId="77777777" w:rsidR="008041C6" w:rsidRPr="007202C7" w:rsidRDefault="008041C6" w:rsidP="002E0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1375E828" w14:textId="77777777" w:rsidR="008041C6" w:rsidRPr="007202C7" w:rsidRDefault="008041C6" w:rsidP="002E0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2D57F4B0" w14:textId="77777777" w:rsidR="008041C6" w:rsidRPr="007202C7" w:rsidRDefault="008041C6" w:rsidP="002E0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252D995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1. Regulamin, zwany dalej „Regulaminem”, określa tryb działania Komisji Rekrutacyjnej oraz</w:t>
      </w:r>
      <w:r w:rsidR="00C94278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zakres uprawnień i obowiązków członków komisji w postępowaniu rekrutacyjnym do Szkoły</w:t>
      </w:r>
      <w:r w:rsidR="00C94278" w:rsidRPr="007202C7">
        <w:rPr>
          <w:rFonts w:ascii="Times New Roman" w:hAnsi="Times New Roman" w:cs="Times New Roman"/>
          <w:sz w:val="24"/>
          <w:szCs w:val="24"/>
        </w:rPr>
        <w:t xml:space="preserve"> Podstawowej nr 3 w Nowogardzie</w:t>
      </w:r>
      <w:r w:rsidRPr="007202C7">
        <w:rPr>
          <w:rFonts w:ascii="Times New Roman" w:hAnsi="Times New Roman" w:cs="Times New Roman"/>
          <w:sz w:val="24"/>
          <w:szCs w:val="24"/>
        </w:rPr>
        <w:t>.</w:t>
      </w:r>
    </w:p>
    <w:p w14:paraId="5F71F435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2. Postanowienia Regulaminu obowiązują członków Komisji Rekrutacyjnej, powołanej</w:t>
      </w:r>
    </w:p>
    <w:p w14:paraId="31B26F3E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zarządzeniem dyrektora.</w:t>
      </w:r>
    </w:p>
    <w:p w14:paraId="25627D22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3. Informacje o dokumentach wymaganych przy wnioskowaniu o przyjęcie dziecka do szkoły</w:t>
      </w:r>
    </w:p>
    <w:p w14:paraId="4E675280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 xml:space="preserve">dostępne są na stronie internetowej szkoły: </w:t>
      </w:r>
      <w:r w:rsidR="00C94278" w:rsidRPr="007202C7">
        <w:rPr>
          <w:rFonts w:ascii="Times New Roman" w:hAnsi="Times New Roman" w:cs="Times New Roman"/>
          <w:sz w:val="24"/>
          <w:szCs w:val="24"/>
        </w:rPr>
        <w:t>www.sp3nowogard.pl</w:t>
      </w:r>
    </w:p>
    <w:p w14:paraId="6CD4C779" w14:textId="192DE45C" w:rsidR="00C94278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4</w:t>
      </w:r>
      <w:r w:rsidR="00A971F1" w:rsidRPr="007202C7">
        <w:rPr>
          <w:rFonts w:ascii="Times New Roman" w:hAnsi="Times New Roman" w:cs="Times New Roman"/>
          <w:sz w:val="24"/>
          <w:szCs w:val="24"/>
        </w:rPr>
        <w:t>. Harmonogram czynności i postępowań rekrutacyjnych określa</w:t>
      </w:r>
      <w:r w:rsidR="00C94278" w:rsidRPr="007202C7">
        <w:rPr>
          <w:rFonts w:ascii="Times New Roman" w:hAnsi="Times New Roman" w:cs="Times New Roman"/>
          <w:sz w:val="24"/>
          <w:szCs w:val="24"/>
        </w:rPr>
        <w:t xml:space="preserve"> z</w:t>
      </w:r>
      <w:r w:rsidRPr="007202C7">
        <w:rPr>
          <w:rFonts w:ascii="Times New Roman" w:hAnsi="Times New Roman" w:cs="Times New Roman"/>
          <w:sz w:val="24"/>
          <w:szCs w:val="24"/>
        </w:rPr>
        <w:t>arzą</w:t>
      </w:r>
      <w:r w:rsidR="00A971F1" w:rsidRPr="007202C7">
        <w:rPr>
          <w:rFonts w:ascii="Times New Roman" w:hAnsi="Times New Roman" w:cs="Times New Roman"/>
          <w:sz w:val="24"/>
          <w:szCs w:val="24"/>
        </w:rPr>
        <w:t xml:space="preserve">dzenie nr </w:t>
      </w:r>
      <w:r w:rsidR="00BE565A">
        <w:rPr>
          <w:rFonts w:ascii="Times New Roman" w:hAnsi="Times New Roman" w:cs="Times New Roman"/>
          <w:sz w:val="24"/>
          <w:szCs w:val="24"/>
        </w:rPr>
        <w:t>4</w:t>
      </w:r>
      <w:r w:rsidR="00CF2C2E" w:rsidRPr="007202C7">
        <w:rPr>
          <w:rFonts w:ascii="Times New Roman" w:hAnsi="Times New Roman" w:cs="Times New Roman"/>
          <w:sz w:val="24"/>
          <w:szCs w:val="24"/>
        </w:rPr>
        <w:t>/202</w:t>
      </w:r>
      <w:r w:rsidR="00BE565A">
        <w:rPr>
          <w:rFonts w:ascii="Times New Roman" w:hAnsi="Times New Roman" w:cs="Times New Roman"/>
          <w:sz w:val="24"/>
          <w:szCs w:val="24"/>
        </w:rPr>
        <w:t xml:space="preserve">4 </w:t>
      </w:r>
      <w:r w:rsidR="00CF2C2E" w:rsidRPr="007202C7">
        <w:rPr>
          <w:rFonts w:ascii="Times New Roman" w:hAnsi="Times New Roman" w:cs="Times New Roman"/>
          <w:sz w:val="24"/>
          <w:szCs w:val="24"/>
        </w:rPr>
        <w:t xml:space="preserve">Burmistrza Nowogardu z dnia </w:t>
      </w:r>
      <w:r w:rsidR="00BE565A">
        <w:rPr>
          <w:rFonts w:ascii="Times New Roman" w:hAnsi="Times New Roman" w:cs="Times New Roman"/>
          <w:sz w:val="24"/>
          <w:szCs w:val="24"/>
        </w:rPr>
        <w:t>17</w:t>
      </w:r>
      <w:r w:rsidR="00CF2C2E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="00BE565A">
        <w:rPr>
          <w:rFonts w:ascii="Times New Roman" w:hAnsi="Times New Roman" w:cs="Times New Roman"/>
          <w:sz w:val="24"/>
          <w:szCs w:val="24"/>
        </w:rPr>
        <w:t>stycznia</w:t>
      </w:r>
      <w:r w:rsidR="00CF2C2E" w:rsidRPr="007202C7">
        <w:rPr>
          <w:rFonts w:ascii="Times New Roman" w:hAnsi="Times New Roman" w:cs="Times New Roman"/>
          <w:sz w:val="24"/>
          <w:szCs w:val="24"/>
        </w:rPr>
        <w:t xml:space="preserve"> 202</w:t>
      </w:r>
      <w:r w:rsidR="00BE565A">
        <w:rPr>
          <w:rFonts w:ascii="Times New Roman" w:hAnsi="Times New Roman" w:cs="Times New Roman"/>
          <w:sz w:val="24"/>
          <w:szCs w:val="24"/>
        </w:rPr>
        <w:t>4</w:t>
      </w:r>
      <w:r w:rsidR="00C94278" w:rsidRPr="007202C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9F55808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5. Komisja rekrutacyjna prowadzi rekrutację na wolne miejsca w szkole</w:t>
      </w:r>
      <w:r w:rsidR="002E077C" w:rsidRPr="007202C7">
        <w:rPr>
          <w:rFonts w:ascii="Times New Roman" w:hAnsi="Times New Roman" w:cs="Times New Roman"/>
          <w:sz w:val="24"/>
          <w:szCs w:val="24"/>
        </w:rPr>
        <w:t xml:space="preserve"> do oddziału zerowego i klas pierwszych</w:t>
      </w:r>
      <w:r w:rsidRPr="007202C7">
        <w:rPr>
          <w:rFonts w:ascii="Times New Roman" w:hAnsi="Times New Roman" w:cs="Times New Roman"/>
          <w:sz w:val="24"/>
          <w:szCs w:val="24"/>
        </w:rPr>
        <w:t>.</w:t>
      </w:r>
    </w:p>
    <w:p w14:paraId="143EF41D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6. Zasady postępowania rekrutacyjnego oraz tryb pracy komisji, określony w regulaminie dotyczy</w:t>
      </w:r>
      <w:r w:rsidR="00A971F1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także postępowania uzupełniającego tj. postępowania po przeprowadzonym postępowaniu</w:t>
      </w:r>
      <w:r w:rsidR="00A971F1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rekrutacyjnym w przypadku, gdy placówka dysponuje wolnymi miejscami.</w:t>
      </w:r>
    </w:p>
    <w:p w14:paraId="4E27C1C5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7. Komisja rekrutacyjna nie prowadzi postępowania w przypadku przyjęć do szkoły w trakcie roku</w:t>
      </w:r>
      <w:r w:rsidR="00A971F1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szkolnego.</w:t>
      </w:r>
    </w:p>
    <w:p w14:paraId="229543B7" w14:textId="77777777" w:rsidR="00730DE0" w:rsidRDefault="00730DE0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FB904" w14:textId="77777777" w:rsidR="00AA68C3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DFBD9" w14:textId="77777777" w:rsidR="00AA68C3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900F0" w14:textId="77777777" w:rsidR="00AA68C3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74366" w14:textId="77777777" w:rsidR="00AA68C3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112B1" w14:textId="77777777" w:rsidR="00AA68C3" w:rsidRPr="007202C7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98AC" w14:textId="77777777" w:rsidR="008041C6" w:rsidRPr="007202C7" w:rsidRDefault="008041C6" w:rsidP="002E0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lastRenderedPageBreak/>
        <w:t>§ 2.</w:t>
      </w:r>
    </w:p>
    <w:p w14:paraId="4914EC7B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1. Członków Komisji Rekrutacyjnej powołuje zarządzeniem Dyrektor szkoły.</w:t>
      </w:r>
    </w:p>
    <w:p w14:paraId="42C0F709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2. Liczba członków jest nieparzysta.</w:t>
      </w:r>
    </w:p>
    <w:p w14:paraId="7FD1F1A0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3. Dyrektor szkoły wyznacza przewodniczącego komisji.</w:t>
      </w:r>
    </w:p>
    <w:p w14:paraId="342F93C4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4. W skład komisji wchodzą:</w:t>
      </w:r>
    </w:p>
    <w:p w14:paraId="20449DCC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1) przewodniczący;</w:t>
      </w:r>
    </w:p>
    <w:p w14:paraId="03665B8D" w14:textId="77777777" w:rsidR="000F4DAA" w:rsidRPr="007202C7" w:rsidRDefault="000F4DAA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 xml:space="preserve">2) nauczyciele </w:t>
      </w:r>
      <w:r w:rsidR="008041C6" w:rsidRPr="007202C7">
        <w:rPr>
          <w:rFonts w:ascii="Times New Roman" w:hAnsi="Times New Roman" w:cs="Times New Roman"/>
          <w:sz w:val="24"/>
          <w:szCs w:val="24"/>
        </w:rPr>
        <w:t>danej szkoły</w:t>
      </w:r>
    </w:p>
    <w:p w14:paraId="08D2EBCB" w14:textId="77777777" w:rsidR="000F4DAA" w:rsidRPr="007202C7" w:rsidRDefault="000F4DAA" w:rsidP="000F4DAA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3) sekretarka szkoły (obsługa administracyjno-biurowa)</w:t>
      </w:r>
      <w:r w:rsidRPr="007202C7">
        <w:rPr>
          <w:rFonts w:ascii="Times New Roman" w:hAnsi="Times New Roman" w:cs="Times New Roman"/>
          <w:sz w:val="24"/>
          <w:szCs w:val="24"/>
        </w:rPr>
        <w:tab/>
      </w:r>
    </w:p>
    <w:p w14:paraId="1EAC8DBC" w14:textId="77777777" w:rsidR="000F4DAA" w:rsidRPr="007202C7" w:rsidRDefault="000F4DAA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6279B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5. Członkowie komisji są zobowiązani do podpisania oświadczenia o ochronie danych</w:t>
      </w:r>
    </w:p>
    <w:p w14:paraId="38EA5BFF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osobowych kandydatów i rodziców/opiekunów kandydatów udostępnianych w procesie</w:t>
      </w:r>
    </w:p>
    <w:p w14:paraId="11D814B0" w14:textId="77777777" w:rsidR="008041C6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rekrutacji.</w:t>
      </w:r>
    </w:p>
    <w:p w14:paraId="404E6E44" w14:textId="77777777" w:rsidR="00AA68C3" w:rsidRPr="007202C7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E6F9E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3E2CC568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Tryb odbywania posiedzeń</w:t>
      </w:r>
    </w:p>
    <w:p w14:paraId="569E0BC9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0836F22B" w14:textId="2D3AFC56" w:rsidR="000F4DAA" w:rsidRPr="007202C7" w:rsidRDefault="000F4DAA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bCs/>
          <w:sz w:val="24"/>
          <w:szCs w:val="24"/>
        </w:rPr>
        <w:t>1.</w:t>
      </w:r>
      <w:r w:rsidRPr="007202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 xml:space="preserve">Posiedzenie Komisji Rekrutacyjnej odbywa się w terminie </w:t>
      </w:r>
      <w:r w:rsidR="00FD66A3">
        <w:rPr>
          <w:rFonts w:ascii="Times New Roman" w:hAnsi="Times New Roman" w:cs="Times New Roman"/>
          <w:sz w:val="24"/>
          <w:szCs w:val="24"/>
        </w:rPr>
        <w:t>3</w:t>
      </w:r>
      <w:r w:rsidRPr="007202C7">
        <w:rPr>
          <w:rFonts w:ascii="Times New Roman" w:hAnsi="Times New Roman" w:cs="Times New Roman"/>
          <w:sz w:val="24"/>
          <w:szCs w:val="24"/>
        </w:rPr>
        <w:t xml:space="preserve"> dni od zakończenia rekrutacji. </w:t>
      </w:r>
    </w:p>
    <w:p w14:paraId="3EF50E6C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2. Przewodniczący komisji jest uprawniony do zwoływania posiedzeń w trybie</w:t>
      </w:r>
    </w:p>
    <w:p w14:paraId="5A3724EB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nadzwyczajnym.</w:t>
      </w:r>
    </w:p>
    <w:p w14:paraId="1090237D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3. Posiedzenie Komisji Rekrutacyjnej zwołuje, prowadzi i nadzoruje Przewodniczący komisji.</w:t>
      </w:r>
    </w:p>
    <w:p w14:paraId="04AE3D44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4. Udział w posiedzeniach komisji jest obowiązkowy dla wszystkich jej członków.</w:t>
      </w:r>
    </w:p>
    <w:p w14:paraId="2B711ECA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 xml:space="preserve">5. Członkowie komisji mają prawo do wglądu do wszystkich dokumentów związanych </w:t>
      </w:r>
      <w:r w:rsidR="000F4DAA" w:rsidRPr="007202C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02C7">
        <w:rPr>
          <w:rFonts w:ascii="Times New Roman" w:hAnsi="Times New Roman" w:cs="Times New Roman"/>
          <w:sz w:val="24"/>
          <w:szCs w:val="24"/>
        </w:rPr>
        <w:t>z pracą</w:t>
      </w:r>
      <w:r w:rsidR="000F4DAA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komisji tj. do złożonych wniosków rekrutacyjnych wraz z załącznikami.</w:t>
      </w:r>
    </w:p>
    <w:p w14:paraId="2DB6F0FE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6. Posiedzenia komisji są protokołowane. Protokół z posiedzenia zawiera: datę, skład osobowy,</w:t>
      </w:r>
      <w:r w:rsidR="000F4DAA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ustalenia komisji. Protokół podpisywany jest przez przewodniczącego i członków.</w:t>
      </w:r>
    </w:p>
    <w:p w14:paraId="558FDD1D" w14:textId="0B228D5C" w:rsidR="00AA68C3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 xml:space="preserve">7. Obsługę administracyjno-biurową komisji prowadzi </w:t>
      </w:r>
      <w:r w:rsidR="000F4DAA" w:rsidRPr="007202C7">
        <w:rPr>
          <w:rFonts w:ascii="Times New Roman" w:hAnsi="Times New Roman" w:cs="Times New Roman"/>
          <w:sz w:val="24"/>
          <w:szCs w:val="24"/>
        </w:rPr>
        <w:t>sekretarka</w:t>
      </w:r>
      <w:r w:rsidRPr="007202C7">
        <w:rPr>
          <w:rFonts w:ascii="Times New Roman" w:hAnsi="Times New Roman" w:cs="Times New Roman"/>
          <w:sz w:val="24"/>
          <w:szCs w:val="24"/>
        </w:rPr>
        <w:t xml:space="preserve"> szkoły</w:t>
      </w:r>
      <w:r w:rsidR="000F4DAA" w:rsidRPr="007202C7">
        <w:rPr>
          <w:rFonts w:ascii="Times New Roman" w:hAnsi="Times New Roman" w:cs="Times New Roman"/>
          <w:sz w:val="24"/>
          <w:szCs w:val="24"/>
        </w:rPr>
        <w:t xml:space="preserve"> wchodząca w skład komisji jako członek </w:t>
      </w:r>
      <w:r w:rsidRPr="007202C7">
        <w:rPr>
          <w:rFonts w:ascii="Times New Roman" w:hAnsi="Times New Roman" w:cs="Times New Roman"/>
          <w:sz w:val="24"/>
          <w:szCs w:val="24"/>
        </w:rPr>
        <w:t>.</w:t>
      </w:r>
    </w:p>
    <w:p w14:paraId="0DA60D27" w14:textId="77777777" w:rsidR="000F4DAA" w:rsidRPr="007202C7" w:rsidRDefault="000F4DAA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346F8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33D65B9B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Zadania i uprawnienia Komisji Rekrutacyjnej</w:t>
      </w:r>
    </w:p>
    <w:p w14:paraId="41851609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29AB311C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1. Do zadań Komisji Rekrutacyjnej należy w szczególności:</w:t>
      </w:r>
    </w:p>
    <w:p w14:paraId="2787D0D8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1) dokonanie merytorycznej oceny wniosków rekrutacyjnych wraz z załącznikami;</w:t>
      </w:r>
    </w:p>
    <w:p w14:paraId="2063C7DC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2) ustalenie wyników postępowania rekrutacyjnego;</w:t>
      </w:r>
    </w:p>
    <w:p w14:paraId="2EF71126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3) podanie do publicznej wiadomości listy kandydatów przyjętych do szkoły, wywieszonej</w:t>
      </w:r>
    </w:p>
    <w:p w14:paraId="5759AA8E" w14:textId="77777777" w:rsidR="008041C6" w:rsidRPr="007202C7" w:rsidRDefault="008041C6" w:rsidP="000F4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w widocznym mi</w:t>
      </w:r>
      <w:r w:rsidR="000F4DAA" w:rsidRPr="007202C7">
        <w:rPr>
          <w:rFonts w:ascii="Times New Roman" w:hAnsi="Times New Roman" w:cs="Times New Roman"/>
          <w:sz w:val="24"/>
          <w:szCs w:val="24"/>
        </w:rPr>
        <w:t>ejscu w siedzibie szkoły.</w:t>
      </w:r>
    </w:p>
    <w:p w14:paraId="25F0FBEE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 xml:space="preserve">4) podanie do publicznej wiadomości listy kandydatów nieprzyjętych do szkoły </w:t>
      </w:r>
    </w:p>
    <w:p w14:paraId="28FD93FB" w14:textId="77777777" w:rsidR="008041C6" w:rsidRPr="007202C7" w:rsidRDefault="000F4DAA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5</w:t>
      </w:r>
      <w:r w:rsidR="008041C6" w:rsidRPr="007202C7">
        <w:rPr>
          <w:rFonts w:ascii="Times New Roman" w:hAnsi="Times New Roman" w:cs="Times New Roman"/>
          <w:sz w:val="24"/>
          <w:szCs w:val="24"/>
        </w:rPr>
        <w:t>) sporządzenie protokołu postępowania rekrutacyjne</w:t>
      </w:r>
      <w:r w:rsidRPr="007202C7">
        <w:rPr>
          <w:rFonts w:ascii="Times New Roman" w:hAnsi="Times New Roman" w:cs="Times New Roman"/>
          <w:sz w:val="24"/>
          <w:szCs w:val="24"/>
        </w:rPr>
        <w:t>go</w:t>
      </w:r>
    </w:p>
    <w:p w14:paraId="2322D8B4" w14:textId="77777777" w:rsidR="008041C6" w:rsidRPr="007202C7" w:rsidRDefault="00763B1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6</w:t>
      </w:r>
      <w:r w:rsidR="008041C6" w:rsidRPr="007202C7">
        <w:rPr>
          <w:rFonts w:ascii="Times New Roman" w:hAnsi="Times New Roman" w:cs="Times New Roman"/>
          <w:sz w:val="24"/>
          <w:szCs w:val="24"/>
        </w:rPr>
        <w:t>) sporządzanie, w terminie 5 dni od dnia wystąpienia przez rodzica/opiekuna kandydata,</w:t>
      </w:r>
    </w:p>
    <w:p w14:paraId="0AE0470A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uzasadnień odmowy przyjęcia kandydata. Uzasadnienie odmowy przyjęcia zawiera:</w:t>
      </w:r>
    </w:p>
    <w:p w14:paraId="5911EF59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przyczyny odmowy, w tym najniższą liczbę punktów, która uprawniała do przyjęcia oraz</w:t>
      </w:r>
    </w:p>
    <w:p w14:paraId="20180353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liczbę punktów, którą kandydat uzyskał w postępowaniu rekrutacyjnym;</w:t>
      </w:r>
    </w:p>
    <w:p w14:paraId="54444066" w14:textId="4D5F4076" w:rsidR="008041C6" w:rsidRPr="007202C7" w:rsidRDefault="00A54C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7</w:t>
      </w:r>
      <w:r w:rsidR="008041C6" w:rsidRPr="007202C7">
        <w:rPr>
          <w:rFonts w:ascii="Times New Roman" w:hAnsi="Times New Roman" w:cs="Times New Roman"/>
          <w:sz w:val="24"/>
          <w:szCs w:val="24"/>
        </w:rPr>
        <w:t>) w przypadku wolnych miejsc w szkole, przeprowadzenie w terminie do końca sierpnia roku</w:t>
      </w:r>
      <w:r w:rsidR="00763B13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="008041C6" w:rsidRPr="007202C7">
        <w:rPr>
          <w:rFonts w:ascii="Times New Roman" w:hAnsi="Times New Roman" w:cs="Times New Roman"/>
          <w:sz w:val="24"/>
          <w:szCs w:val="24"/>
        </w:rPr>
        <w:t>szkolnego poprzedzającego rok szkolny, uzupełniającego postępowania rekrutacyjnego</w:t>
      </w:r>
    </w:p>
    <w:p w14:paraId="59675A33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według tych samych zasad, w przypadku wolnych miejsc w placówce</w:t>
      </w:r>
    </w:p>
    <w:p w14:paraId="6CFC4BDD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2. Przewodniczący Komisji Rekrutacyjnej może żądać od rodziców/opiekunów prawnych</w:t>
      </w:r>
    </w:p>
    <w:p w14:paraId="25F7485C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dokumentów potwierdzających okoliczności zawarte w oświadczeniach potwierdzających</w:t>
      </w:r>
    </w:p>
    <w:p w14:paraId="1A9FBAA1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spełnianie kryteriów</w:t>
      </w:r>
      <w:r w:rsidR="00763B13" w:rsidRPr="007202C7">
        <w:rPr>
          <w:rFonts w:ascii="Times New Roman" w:hAnsi="Times New Roman" w:cs="Times New Roman"/>
          <w:sz w:val="24"/>
          <w:szCs w:val="24"/>
        </w:rPr>
        <w:t>.</w:t>
      </w:r>
      <w:r w:rsidRPr="007202C7">
        <w:rPr>
          <w:rFonts w:ascii="Times New Roman" w:hAnsi="Times New Roman" w:cs="Times New Roman"/>
          <w:sz w:val="24"/>
          <w:szCs w:val="24"/>
        </w:rPr>
        <w:t xml:space="preserve"> Termin dostarczenia potwierdzeń wyznacza przewodniczący.</w:t>
      </w:r>
    </w:p>
    <w:p w14:paraId="7CC777B8" w14:textId="77777777" w:rsidR="008041C6" w:rsidRPr="007202C7" w:rsidRDefault="00763B1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</w:t>
      </w:r>
      <w:r w:rsidR="008041C6" w:rsidRPr="007202C7">
        <w:rPr>
          <w:rFonts w:ascii="Times New Roman" w:hAnsi="Times New Roman" w:cs="Times New Roman"/>
          <w:sz w:val="24"/>
          <w:szCs w:val="24"/>
        </w:rPr>
        <w:t>. Członkowie komisji rzetelnie i obiektywnie wykonują powierzone im czynności, kierując</w:t>
      </w:r>
    </w:p>
    <w:p w14:paraId="0B48C7C1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się wyłącznie przepisami prawa.</w:t>
      </w:r>
    </w:p>
    <w:p w14:paraId="0223FEF9" w14:textId="77777777" w:rsidR="00763B13" w:rsidRPr="007202C7" w:rsidRDefault="00763B1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9515A" w14:textId="77777777" w:rsidR="00763B13" w:rsidRPr="007202C7" w:rsidRDefault="00763B1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BAB2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5FB116B4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1. Do obowiązków członków komisji należy w szczególności:</w:t>
      </w:r>
    </w:p>
    <w:p w14:paraId="27C0E1A4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1) uczestniczenie we wszystkich posiedzeniach komisji;</w:t>
      </w:r>
    </w:p>
    <w:p w14:paraId="2D9D19C9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2) czynny udział w pracach komisji;</w:t>
      </w:r>
    </w:p>
    <w:p w14:paraId="7EF2F940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3) wykonywanie poleceń Przewodniczącego;</w:t>
      </w:r>
    </w:p>
    <w:p w14:paraId="4A510628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4) zapoznanie się z przepisami regulującymi rekrutację do placówki;</w:t>
      </w:r>
    </w:p>
    <w:p w14:paraId="21661AC1" w14:textId="77777777" w:rsidR="008041C6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5) ochrona danych osobowych kandydatów i rodziców/opiekunów kandydatów;</w:t>
      </w:r>
    </w:p>
    <w:p w14:paraId="2C4811DD" w14:textId="77777777" w:rsidR="00AA68C3" w:rsidRPr="007202C7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D1901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285532BA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1. Do obowiązków Przewodniczącego Komisji Rekrutacyjnej należy w szczególności:</w:t>
      </w:r>
    </w:p>
    <w:p w14:paraId="6787CA9B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1) zapoznanie członków komisji z regulacjami prawnymi naboru do szkoły;</w:t>
      </w:r>
    </w:p>
    <w:p w14:paraId="5F748F9F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2) opracowanie harmonogramu posiedzeń komisji oraz porządku zebrań;</w:t>
      </w:r>
    </w:p>
    <w:p w14:paraId="15B6B582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3) zawiadomienie członków komisji o terminie i miejscu zebrań komisji;</w:t>
      </w:r>
    </w:p>
    <w:p w14:paraId="1D5E018A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4) dostarczenie na posiedzenie komisji dokumentacji kandydatów do szkoły, w oparciu o które</w:t>
      </w:r>
      <w:r w:rsidR="00763B13"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Pr="007202C7">
        <w:rPr>
          <w:rFonts w:ascii="Times New Roman" w:hAnsi="Times New Roman" w:cs="Times New Roman"/>
          <w:sz w:val="24"/>
          <w:szCs w:val="24"/>
        </w:rPr>
        <w:t>komisja przeprowadzi postępowanie rekrutacyjne;</w:t>
      </w:r>
    </w:p>
    <w:p w14:paraId="3A6DBF49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5) przewodniczenie zebraniu komisji;</w:t>
      </w:r>
    </w:p>
    <w:p w14:paraId="1F50172F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6) zapewnienie obsługi administracyjnej – dostęp do dokumentów, przepisów; zaopatrzenie</w:t>
      </w:r>
    </w:p>
    <w:p w14:paraId="5E961A5F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w sprzęt biurowy i papier;</w:t>
      </w:r>
    </w:p>
    <w:p w14:paraId="3F7EA679" w14:textId="77777777" w:rsidR="008041C6" w:rsidRPr="007202C7" w:rsidRDefault="008041C6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7) sprawdzenie treści protokołu oraz jego podpisanie;</w:t>
      </w:r>
    </w:p>
    <w:p w14:paraId="78C54260" w14:textId="77777777" w:rsidR="008041C6" w:rsidRDefault="00763B1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>8</w:t>
      </w:r>
      <w:r w:rsidR="008041C6" w:rsidRPr="007202C7">
        <w:rPr>
          <w:rFonts w:ascii="Times New Roman" w:hAnsi="Times New Roman" w:cs="Times New Roman"/>
          <w:sz w:val="24"/>
          <w:szCs w:val="24"/>
        </w:rPr>
        <w:t>) występowanie do rodziców/opiekunó</w:t>
      </w:r>
      <w:r w:rsidRPr="007202C7">
        <w:rPr>
          <w:rFonts w:ascii="Times New Roman" w:hAnsi="Times New Roman" w:cs="Times New Roman"/>
          <w:sz w:val="24"/>
          <w:szCs w:val="24"/>
        </w:rPr>
        <w:t>w prawnych lub Burmistrza  Nowogardu</w:t>
      </w:r>
      <w:r w:rsidR="008041C6" w:rsidRPr="007202C7">
        <w:rPr>
          <w:rFonts w:ascii="Times New Roman" w:hAnsi="Times New Roman" w:cs="Times New Roman"/>
          <w:sz w:val="24"/>
          <w:szCs w:val="24"/>
        </w:rPr>
        <w:t xml:space="preserve"> o potwierdzenia</w:t>
      </w:r>
      <w:r w:rsidRPr="007202C7">
        <w:rPr>
          <w:rFonts w:ascii="Times New Roman" w:hAnsi="Times New Roman" w:cs="Times New Roman"/>
          <w:sz w:val="24"/>
          <w:szCs w:val="24"/>
        </w:rPr>
        <w:t xml:space="preserve"> </w:t>
      </w:r>
      <w:r w:rsidR="008041C6" w:rsidRPr="007202C7">
        <w:rPr>
          <w:rFonts w:ascii="Times New Roman" w:hAnsi="Times New Roman" w:cs="Times New Roman"/>
          <w:sz w:val="24"/>
          <w:szCs w:val="24"/>
        </w:rPr>
        <w:t>składanych oświadczeń, w przypadku wątpliwości co do ich treści;</w:t>
      </w:r>
    </w:p>
    <w:p w14:paraId="57A09102" w14:textId="77777777" w:rsidR="00AA68C3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B0D2F" w14:textId="77777777" w:rsidR="00AA68C3" w:rsidRPr="007202C7" w:rsidRDefault="00AA68C3" w:rsidP="00804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05596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363026F2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Porządek pracy Komisji Rekrutacyjnej</w:t>
      </w:r>
    </w:p>
    <w:p w14:paraId="7052E861" w14:textId="77777777" w:rsidR="008041C6" w:rsidRPr="007202C7" w:rsidRDefault="008041C6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37A9C29B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7202C7">
        <w:rPr>
          <w:rFonts w:ascii="Times New Roman" w:hAnsi="Times New Roman" w:cs="Times New Roman"/>
          <w:color w:val="auto"/>
        </w:rPr>
        <w:t xml:space="preserve">Komisja Rekrutacyjnej pracuje według następującego porządku: </w:t>
      </w:r>
    </w:p>
    <w:p w14:paraId="069B8768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1) </w:t>
      </w:r>
      <w:r w:rsidRPr="007202C7">
        <w:rPr>
          <w:rFonts w:ascii="Times New Roman" w:hAnsi="Times New Roman" w:cs="Times New Roman"/>
          <w:b/>
          <w:bCs/>
          <w:color w:val="auto"/>
        </w:rPr>
        <w:t xml:space="preserve">prace przygotowawcze </w:t>
      </w:r>
      <w:r w:rsidRPr="007202C7">
        <w:rPr>
          <w:rFonts w:ascii="Times New Roman" w:hAnsi="Times New Roman" w:cs="Times New Roman"/>
          <w:color w:val="auto"/>
        </w:rPr>
        <w:t xml:space="preserve">polegają na: </w:t>
      </w:r>
    </w:p>
    <w:p w14:paraId="17A6651E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6581FC8C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a) sprawdzeniu pod względem formalnym złożonych wniosków, </w:t>
      </w:r>
    </w:p>
    <w:p w14:paraId="46C28018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2EB8EE83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b) w przypadku braków formalnych wykluczenie ich z postępowania rekrutacyjnego. Do wniosku odrzuconego z powodu braków formalnych należy dołączyć opis wskazujący na braki, </w:t>
      </w:r>
    </w:p>
    <w:p w14:paraId="07A2F09C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10F53C0F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c) ustaleniu liczby kandydatów zamieszkałych w obwodzie szkoły, a ubiegających się o przyjęcie do szkoły, </w:t>
      </w:r>
    </w:p>
    <w:p w14:paraId="2B0DC572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4A5C7085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d) przygotowanie wystąpień do rodziców/ prawnych opiekunów lub gminy, w której zamieszkuje kandydat, o potwierdzenie oświadczeń, które w ocenie członków komisji budzą wątpliwości, </w:t>
      </w:r>
    </w:p>
    <w:p w14:paraId="57556A71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02E15FE0" w14:textId="77777777" w:rsidR="004B4725" w:rsidRPr="007202C7" w:rsidRDefault="004B4725" w:rsidP="004B4725">
      <w:pPr>
        <w:pStyle w:val="Default"/>
        <w:pageBreakBefore/>
        <w:rPr>
          <w:rFonts w:ascii="Times New Roman" w:hAnsi="Times New Roman" w:cs="Times New Roman"/>
          <w:color w:val="auto"/>
        </w:rPr>
      </w:pPr>
    </w:p>
    <w:p w14:paraId="1B27BA4B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e) sporządzenie cząstkowego protokołu z części wstępnej. Protokół powinien zawierać: liczbę wolnych miejsc w szkole, liczbę złożonych wniosków ogółem, wykaz kandydatów zakwalifikowanych do pierwszego etapu postępowania rekrutacyjnego tj. kandydatów obwodu szkoły. Wykaz ten powinien być sporządzony w formie tabeli, zaś kandydaci zapisani w porządku alfabetycznym. </w:t>
      </w:r>
    </w:p>
    <w:p w14:paraId="5E227F47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6C79A1D4" w14:textId="25BAF138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2) </w:t>
      </w:r>
      <w:r w:rsidRPr="007202C7">
        <w:rPr>
          <w:rFonts w:ascii="Times New Roman" w:hAnsi="Times New Roman" w:cs="Times New Roman"/>
          <w:b/>
          <w:bCs/>
          <w:color w:val="auto"/>
        </w:rPr>
        <w:t xml:space="preserve">I etap </w:t>
      </w:r>
      <w:r w:rsidRPr="007202C7">
        <w:rPr>
          <w:rFonts w:ascii="Times New Roman" w:hAnsi="Times New Roman" w:cs="Times New Roman"/>
          <w:color w:val="auto"/>
        </w:rPr>
        <w:t xml:space="preserve">postępowania rekrutacyjnego dotyczy </w:t>
      </w:r>
      <w:r w:rsidRPr="007202C7">
        <w:rPr>
          <w:rFonts w:ascii="Times New Roman" w:hAnsi="Times New Roman" w:cs="Times New Roman"/>
          <w:b/>
          <w:bCs/>
          <w:color w:val="auto"/>
        </w:rPr>
        <w:t xml:space="preserve">wyłącznie </w:t>
      </w:r>
      <w:r w:rsidR="00FD66A3">
        <w:rPr>
          <w:rFonts w:ascii="Times New Roman" w:hAnsi="Times New Roman" w:cs="Times New Roman"/>
          <w:color w:val="auto"/>
        </w:rPr>
        <w:t>zgłoszeń</w:t>
      </w:r>
      <w:r w:rsidRPr="007202C7">
        <w:rPr>
          <w:rFonts w:ascii="Times New Roman" w:hAnsi="Times New Roman" w:cs="Times New Roman"/>
          <w:color w:val="auto"/>
        </w:rPr>
        <w:t xml:space="preserve"> rodzicó</w:t>
      </w:r>
      <w:r w:rsidR="00FD66A3">
        <w:rPr>
          <w:rFonts w:ascii="Times New Roman" w:hAnsi="Times New Roman" w:cs="Times New Roman"/>
          <w:color w:val="auto"/>
        </w:rPr>
        <w:t>w</w:t>
      </w:r>
      <w:r w:rsidRPr="007202C7">
        <w:rPr>
          <w:rFonts w:ascii="Times New Roman" w:hAnsi="Times New Roman" w:cs="Times New Roman"/>
          <w:color w:val="auto"/>
        </w:rPr>
        <w:t xml:space="preserve"> /opiekunów dzieci zamieszkałych w obwodzie szkoły i polega na: </w:t>
      </w:r>
    </w:p>
    <w:p w14:paraId="11423675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342FE478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a) przyjęciu „z urzędu” dzieci z obwodu szkoły, </w:t>
      </w:r>
    </w:p>
    <w:p w14:paraId="2C5CB1C0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7B1BEAA3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3) </w:t>
      </w:r>
      <w:r w:rsidRPr="007202C7">
        <w:rPr>
          <w:rFonts w:ascii="Times New Roman" w:hAnsi="Times New Roman" w:cs="Times New Roman"/>
          <w:b/>
          <w:bCs/>
          <w:color w:val="auto"/>
        </w:rPr>
        <w:t xml:space="preserve">II etap </w:t>
      </w:r>
      <w:r w:rsidRPr="007202C7">
        <w:rPr>
          <w:rFonts w:ascii="Times New Roman" w:hAnsi="Times New Roman" w:cs="Times New Roman"/>
          <w:color w:val="auto"/>
        </w:rPr>
        <w:t xml:space="preserve">postępowania rekrutacyjnego prowadzi się, gdy: </w:t>
      </w:r>
    </w:p>
    <w:p w14:paraId="790571E3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60EF0946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b/>
          <w:bCs/>
          <w:color w:val="auto"/>
        </w:rPr>
        <w:t xml:space="preserve">po przyjęciu wszystkich dzieci z obwodu </w:t>
      </w:r>
      <w:r w:rsidRPr="007202C7">
        <w:rPr>
          <w:rFonts w:ascii="Times New Roman" w:hAnsi="Times New Roman" w:cs="Times New Roman"/>
          <w:color w:val="auto"/>
        </w:rPr>
        <w:t xml:space="preserve">szkoła posiada wolne miejsca – rekrutację prowadzi się </w:t>
      </w:r>
      <w:r w:rsidRPr="007202C7">
        <w:rPr>
          <w:rFonts w:ascii="Times New Roman" w:hAnsi="Times New Roman" w:cs="Times New Roman"/>
          <w:b/>
          <w:bCs/>
          <w:color w:val="auto"/>
        </w:rPr>
        <w:t>dla zamieszkałych poza obwodem</w:t>
      </w:r>
      <w:r w:rsidRPr="007202C7">
        <w:rPr>
          <w:rFonts w:ascii="Times New Roman" w:hAnsi="Times New Roman" w:cs="Times New Roman"/>
          <w:color w:val="auto"/>
        </w:rPr>
        <w:t xml:space="preserve">. </w:t>
      </w:r>
    </w:p>
    <w:p w14:paraId="4D43AD5A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385E3741" w14:textId="77777777" w:rsidR="004B4725" w:rsidRPr="007202C7" w:rsidRDefault="004B4725" w:rsidP="004B4725">
      <w:pPr>
        <w:pStyle w:val="Default"/>
        <w:spacing w:after="134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a) ustala się listę kandydatów z największą liczbą punktów, </w:t>
      </w:r>
    </w:p>
    <w:p w14:paraId="117A7F20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b) przygotowuje się listę kandydatów przyjętych i nieprzyjęty oraz liczbę punktów, która uprawniała do przyjęcia, </w:t>
      </w:r>
    </w:p>
    <w:p w14:paraId="236B9F2E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</w:p>
    <w:p w14:paraId="72C67628" w14:textId="77777777" w:rsidR="004B4725" w:rsidRPr="007202C7" w:rsidRDefault="004B4725" w:rsidP="004B4725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color w:val="auto"/>
        </w:rPr>
        <w:t xml:space="preserve">4) </w:t>
      </w:r>
      <w:r w:rsidRPr="007202C7">
        <w:rPr>
          <w:rFonts w:ascii="Times New Roman" w:hAnsi="Times New Roman" w:cs="Times New Roman"/>
          <w:b/>
          <w:bCs/>
          <w:color w:val="auto"/>
        </w:rPr>
        <w:t xml:space="preserve">postępowanie uzupełniające </w:t>
      </w:r>
      <w:r w:rsidRPr="007202C7">
        <w:rPr>
          <w:rFonts w:ascii="Times New Roman" w:hAnsi="Times New Roman" w:cs="Times New Roman"/>
          <w:color w:val="auto"/>
        </w:rPr>
        <w:t xml:space="preserve">prowadzi się po przeprowadzeniu postępowania rekrutacyjnego, gdy szkoła dysponuje wolnymi miejscami. </w:t>
      </w:r>
    </w:p>
    <w:p w14:paraId="42AFE38D" w14:textId="77777777" w:rsidR="004B4725" w:rsidRPr="007202C7" w:rsidRDefault="004B4725" w:rsidP="004B4725">
      <w:pPr>
        <w:pStyle w:val="Default"/>
        <w:rPr>
          <w:color w:val="auto"/>
          <w:sz w:val="22"/>
          <w:szCs w:val="22"/>
        </w:rPr>
      </w:pPr>
    </w:p>
    <w:p w14:paraId="70B97E59" w14:textId="77777777" w:rsidR="004B4725" w:rsidRPr="007202C7" w:rsidRDefault="004B4725" w:rsidP="004B4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202C7">
        <w:rPr>
          <w:rFonts w:ascii="Times New Roman" w:hAnsi="Times New Roman" w:cs="Times New Roman"/>
        </w:rPr>
        <w:t xml:space="preserve">Obowiązują takie same zasady postępowania uzupełniającego, jak opisane powyżej. Postępowanie uzupełniające przeprowadza się do końca sierpnia roku szkolnego poprzedzającego rok szkolny. </w:t>
      </w:r>
    </w:p>
    <w:p w14:paraId="17310C47" w14:textId="77777777" w:rsidR="008041C6" w:rsidRPr="007202C7" w:rsidRDefault="008041C6" w:rsidP="004B4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C7">
        <w:rPr>
          <w:rFonts w:ascii="Times New Roman" w:hAnsi="Times New Roman" w:cs="Times New Roman"/>
          <w:b/>
          <w:sz w:val="24"/>
          <w:szCs w:val="24"/>
        </w:rPr>
        <w:t>§ 8.</w:t>
      </w:r>
    </w:p>
    <w:p w14:paraId="4FB0C1A8" w14:textId="77777777" w:rsidR="00763B13" w:rsidRPr="007202C7" w:rsidRDefault="00763B13" w:rsidP="0076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216E8" w14:textId="77777777" w:rsidR="00763B13" w:rsidRPr="007202C7" w:rsidRDefault="00763B13" w:rsidP="00763B13">
      <w:pPr>
        <w:pStyle w:val="Default"/>
        <w:rPr>
          <w:rFonts w:ascii="Times New Roman" w:hAnsi="Times New Roman" w:cs="Times New Roman"/>
          <w:color w:val="auto"/>
        </w:rPr>
      </w:pPr>
      <w:r w:rsidRPr="007202C7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7202C7">
        <w:rPr>
          <w:rFonts w:ascii="Times New Roman" w:hAnsi="Times New Roman" w:cs="Times New Roman"/>
          <w:color w:val="auto"/>
        </w:rPr>
        <w:t xml:space="preserve">Po przeprowadzonym postępowaniu rekrutacyjnym Komisja Rekrutacyjna sporządza protokół. </w:t>
      </w:r>
    </w:p>
    <w:p w14:paraId="2A35AA0F" w14:textId="77777777" w:rsidR="008041C6" w:rsidRPr="007202C7" w:rsidRDefault="008041C6" w:rsidP="008041C6">
      <w:pPr>
        <w:rPr>
          <w:rFonts w:ascii="Times New Roman" w:hAnsi="Times New Roman" w:cs="Times New Roman"/>
          <w:sz w:val="24"/>
          <w:szCs w:val="24"/>
        </w:rPr>
      </w:pPr>
    </w:p>
    <w:p w14:paraId="67C9CAE0" w14:textId="77777777" w:rsidR="00381023" w:rsidRPr="007202C7" w:rsidRDefault="00381023" w:rsidP="00381023">
      <w:pPr>
        <w:jc w:val="right"/>
        <w:rPr>
          <w:rFonts w:ascii="Times New Roman" w:hAnsi="Times New Roman" w:cs="Times New Roman"/>
          <w:sz w:val="24"/>
          <w:szCs w:val="24"/>
        </w:rPr>
      </w:pPr>
      <w:r w:rsidRPr="007202C7">
        <w:rPr>
          <w:rFonts w:ascii="Times New Roman" w:hAnsi="Times New Roman" w:cs="Times New Roman"/>
          <w:sz w:val="24"/>
          <w:szCs w:val="24"/>
        </w:rPr>
        <w:t xml:space="preserve">Dyrektor Szkoły </w:t>
      </w:r>
    </w:p>
    <w:p w14:paraId="4378F3E1" w14:textId="77777777" w:rsidR="00381023" w:rsidRPr="00763B13" w:rsidRDefault="00381023" w:rsidP="003810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Kazuba</w:t>
      </w:r>
    </w:p>
    <w:sectPr w:rsidR="00381023" w:rsidRPr="00763B13" w:rsidSect="000B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1C6"/>
    <w:rsid w:val="00020B2E"/>
    <w:rsid w:val="00027411"/>
    <w:rsid w:val="0002779B"/>
    <w:rsid w:val="00076EDE"/>
    <w:rsid w:val="00091A4B"/>
    <w:rsid w:val="000B5F5F"/>
    <w:rsid w:val="000F4DAA"/>
    <w:rsid w:val="00142137"/>
    <w:rsid w:val="00156D38"/>
    <w:rsid w:val="00184373"/>
    <w:rsid w:val="001B5DC2"/>
    <w:rsid w:val="001C2086"/>
    <w:rsid w:val="002E077C"/>
    <w:rsid w:val="00381023"/>
    <w:rsid w:val="0045733C"/>
    <w:rsid w:val="004B4725"/>
    <w:rsid w:val="004C775A"/>
    <w:rsid w:val="006A2FB5"/>
    <w:rsid w:val="006E4C87"/>
    <w:rsid w:val="007202C7"/>
    <w:rsid w:val="00730DE0"/>
    <w:rsid w:val="00763B13"/>
    <w:rsid w:val="008041C6"/>
    <w:rsid w:val="008C116D"/>
    <w:rsid w:val="00901606"/>
    <w:rsid w:val="00962B1B"/>
    <w:rsid w:val="00A2555E"/>
    <w:rsid w:val="00A54CC3"/>
    <w:rsid w:val="00A971F1"/>
    <w:rsid w:val="00AA68C3"/>
    <w:rsid w:val="00B85DAC"/>
    <w:rsid w:val="00BA1C93"/>
    <w:rsid w:val="00BC5380"/>
    <w:rsid w:val="00BE565A"/>
    <w:rsid w:val="00C5004B"/>
    <w:rsid w:val="00C63520"/>
    <w:rsid w:val="00C94278"/>
    <w:rsid w:val="00CB05A2"/>
    <w:rsid w:val="00CD2B39"/>
    <w:rsid w:val="00CF2C2E"/>
    <w:rsid w:val="00E55778"/>
    <w:rsid w:val="00FD046F"/>
    <w:rsid w:val="00F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401"/>
  <w15:docId w15:val="{8F08C8BE-E53B-4811-8392-781F714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0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3B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Kazuba</cp:lastModifiedBy>
  <cp:revision>41</cp:revision>
  <cp:lastPrinted>2023-04-17T07:18:00Z</cp:lastPrinted>
  <dcterms:created xsi:type="dcterms:W3CDTF">2018-05-17T08:34:00Z</dcterms:created>
  <dcterms:modified xsi:type="dcterms:W3CDTF">2025-02-13T10:36:00Z</dcterms:modified>
</cp:coreProperties>
</file>