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5A6E" w14:textId="7E92A95E" w:rsidR="007E033B" w:rsidRDefault="00441BD4" w:rsidP="00441BD4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83838"/>
          <w:sz w:val="30"/>
          <w:szCs w:val="30"/>
          <w:lang w:eastAsia="pl-PL"/>
        </w:rPr>
      </w:pPr>
      <w:r w:rsidRPr="00D3184C">
        <w:rPr>
          <w:noProof/>
          <w:sz w:val="144"/>
          <w:szCs w:val="144"/>
          <w:lang w:eastAsia="pl-PL"/>
        </w:rPr>
        <w:drawing>
          <wp:inline distT="0" distB="0" distL="0" distR="0" wp14:anchorId="5B78647F" wp14:editId="34B444F6">
            <wp:extent cx="323850" cy="31595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69" cy="3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E7BE" w14:textId="6A911C4E" w:rsidR="007E033B" w:rsidRPr="007E033B" w:rsidRDefault="007E033B" w:rsidP="007E033B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</w:pP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REKRUTACJA 202</w:t>
      </w:r>
      <w:r w:rsidR="00331F35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 xml:space="preserve">5 </w:t>
      </w: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/ SP nr</w:t>
      </w:r>
      <w:r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 xml:space="preserve"> </w:t>
      </w: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3 Nowogard</w:t>
      </w:r>
    </w:p>
    <w:p w14:paraId="781F8891" w14:textId="5BF7C53C" w:rsidR="007E033B" w:rsidRPr="004937E8" w:rsidRDefault="007E033B" w:rsidP="004937E8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</w:pP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 xml:space="preserve"> klasy pierwsze </w:t>
      </w:r>
    </w:p>
    <w:p w14:paraId="7D415EEC" w14:textId="70FFA2FA" w:rsidR="007E033B" w:rsidRPr="007E033B" w:rsidRDefault="007E033B" w:rsidP="007E033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65656"/>
          <w:sz w:val="20"/>
          <w:szCs w:val="20"/>
          <w:lang w:eastAsia="pl-PL"/>
        </w:rPr>
      </w:pPr>
    </w:p>
    <w:tbl>
      <w:tblPr>
        <w:tblW w:w="8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269"/>
        <w:gridCol w:w="1365"/>
        <w:gridCol w:w="1384"/>
      </w:tblGrid>
      <w:tr w:rsidR="004937E8" w:rsidRPr="007E033B" w14:paraId="63D35F10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3758D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Lp.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178C3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Czynność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2C92C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Postępowanie rekrutacyjne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C9240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Postępowanie uzupełniające</w:t>
            </w:r>
          </w:p>
        </w:tc>
      </w:tr>
      <w:tr w:rsidR="004937E8" w:rsidRPr="007E033B" w14:paraId="51C60E4A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2E365" w14:textId="4EADF33B" w:rsidR="007E033B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  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1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A79D4" w14:textId="18069F02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Złożenie wniosku o przyjęcie do klas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y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pierwsz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ej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szkoły podstawowej wraz z dokumentami potwierdzającymi spełnianie przez kandydata warunków lub kryteriów branych pod uwagę 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               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w postępowaniu rekrutacyjnym (wniosek do pobrania: w sekretariacie szkoły lub na </w:t>
            </w:r>
            <w:r w:rsidR="00331F35" w:rsidRP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https://sp3.nowogard.pl/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06F37" w14:textId="56CA6EAC" w:rsidR="007E033B" w:rsidRPr="007E033B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.03.202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6979" w14:textId="20F52AFF" w:rsidR="007E033B" w:rsidRPr="007E033B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19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.05.202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4DDB93F9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F03BA" w14:textId="28453D9B" w:rsidR="007E033B" w:rsidRPr="00703AAC" w:rsidRDefault="00331F35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2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EBE0D" w14:textId="06F29EB7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Weryfikacja przez komisję rekrutacyjną wniosków o przyjęcie 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do 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klas pierwszych szkoły podstawowej oraz dokumentów potwierdzających spełnianie przez kandydata warunków lub kryteriów branych pod uwagę </w:t>
            </w:r>
            <w:r w:rsidR="004937E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w postępowaniu rekrutacyjnym.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DDD81" w14:textId="00C56260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-1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4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75D1A" w14:textId="7EAD2D0C" w:rsidR="007E033B" w:rsidRPr="007E033B" w:rsidRDefault="00331F35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19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23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60E3EBE1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88BB8" w14:textId="6B7884A8" w:rsidR="007E033B" w:rsidRPr="00703AAC" w:rsidRDefault="007E033B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3135DD80" w14:textId="0FB458B1" w:rsidR="00703AAC" w:rsidRDefault="00331F35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3</w:t>
            </w:r>
            <w:r w:rsidR="00703AAC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  <w:p w14:paraId="416018CA" w14:textId="77777777" w:rsidR="004937E8" w:rsidRPr="00703AAC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F49A054" w14:textId="77777777" w:rsidR="00703AAC" w:rsidRPr="00703AAC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BC89603" w14:textId="7A7F4366" w:rsidR="00703AAC" w:rsidRPr="00703AAC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FFA22" w14:textId="77777777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BCCBC" w14:textId="433A96C2" w:rsidR="007E033B" w:rsidRPr="007E033B" w:rsidRDefault="007E033B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6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0EBC" w14:textId="798D15DF" w:rsidR="00703AAC" w:rsidRPr="00703AAC" w:rsidRDefault="00C063A8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76BD65BB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F2404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035D5705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3F652098" w14:textId="6E90B885" w:rsidR="007E033B" w:rsidRDefault="00331F35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4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  <w:p w14:paraId="2E803329" w14:textId="2EE0145D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6579FA71" w14:textId="77777777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22DD0FAD" w14:textId="0737842A" w:rsidR="004937E8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F8FAD" w14:textId="24BF9924" w:rsidR="004937E8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Potwierdzenie przez rodzica kandydata woli przyjęcia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br/>
              <w:t>w postaci pisemnego oświadczenia</w:t>
            </w:r>
            <w:r w:rsidR="004937E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. </w:t>
            </w:r>
          </w:p>
          <w:p w14:paraId="15AF19C5" w14:textId="4383D5B3" w:rsidR="007E033B" w:rsidRPr="007E033B" w:rsidRDefault="004937E8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Kandydat do klasy pierwszej-</w:t>
            </w:r>
            <w:r w:rsidR="00331F35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</w:t>
            </w:r>
            <w:r w:rsidR="007E033B" w:rsidRP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dołączenie zdjęcia </w:t>
            </w:r>
            <w:r w:rsidRP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legitymacyjnego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 w formie elektronicznej</w:t>
            </w:r>
            <w:r w:rsidRP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C5DB3" w14:textId="28E0E5D7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24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392A4" w14:textId="37AFFC1F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-0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C063A8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</w:t>
            </w:r>
          </w:p>
        </w:tc>
      </w:tr>
      <w:tr w:rsidR="004937E8" w:rsidRPr="007E033B" w14:paraId="0C88C94B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E7B7E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9D57924" w14:textId="4714E2F6" w:rsidR="007E033B" w:rsidRDefault="00331F35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  <w:p w14:paraId="779D6FDB" w14:textId="77777777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5AF4B410" w14:textId="1AC44BD2" w:rsidR="004937E8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CB0D6" w14:textId="77777777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8F895" w14:textId="2175D15F" w:rsidR="007E033B" w:rsidRPr="007E033B" w:rsidRDefault="00331F35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30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64336" w14:textId="77777777" w:rsidR="00703AAC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 </w:t>
            </w:r>
          </w:p>
          <w:p w14:paraId="57018D3A" w14:textId="419F68B8" w:rsidR="007E033B" w:rsidRDefault="007E033B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891817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7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.06.202</w:t>
            </w:r>
            <w:r w:rsidR="00331F35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5r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</w:t>
            </w:r>
            <w:r w:rsidR="00703AA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 </w:t>
            </w:r>
          </w:p>
          <w:p w14:paraId="593B01E4" w14:textId="77777777" w:rsidR="00703AAC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</w:p>
          <w:p w14:paraId="373522E7" w14:textId="6E0BE2BE" w:rsidR="00703AAC" w:rsidRPr="007E033B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</w:tr>
    </w:tbl>
    <w:p w14:paraId="07588197" w14:textId="77777777" w:rsidR="005C483D" w:rsidRDefault="005C483D"/>
    <w:sectPr w:rsidR="005C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3B"/>
    <w:rsid w:val="00331F35"/>
    <w:rsid w:val="00441BD4"/>
    <w:rsid w:val="004937E8"/>
    <w:rsid w:val="005C483D"/>
    <w:rsid w:val="00630B81"/>
    <w:rsid w:val="00703AAC"/>
    <w:rsid w:val="00796C71"/>
    <w:rsid w:val="007E033B"/>
    <w:rsid w:val="00864059"/>
    <w:rsid w:val="00891817"/>
    <w:rsid w:val="00C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66EF"/>
  <w15:chartTrackingRefBased/>
  <w15:docId w15:val="{B1B1F9F4-357E-4946-B9DA-712840F5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03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033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033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Piotr Kazuba</cp:lastModifiedBy>
  <cp:revision>13</cp:revision>
  <dcterms:created xsi:type="dcterms:W3CDTF">2021-02-15T11:27:00Z</dcterms:created>
  <dcterms:modified xsi:type="dcterms:W3CDTF">2025-02-13T10:54:00Z</dcterms:modified>
</cp:coreProperties>
</file>