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5A6E" w14:textId="7E92A95E" w:rsidR="007E033B" w:rsidRDefault="00441BD4" w:rsidP="00441BD4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383838"/>
          <w:sz w:val="30"/>
          <w:szCs w:val="30"/>
          <w:lang w:eastAsia="pl-PL"/>
        </w:rPr>
      </w:pPr>
      <w:r w:rsidRPr="00D3184C">
        <w:rPr>
          <w:noProof/>
          <w:sz w:val="144"/>
          <w:szCs w:val="144"/>
          <w:lang w:eastAsia="pl-PL"/>
        </w:rPr>
        <w:drawing>
          <wp:inline distT="0" distB="0" distL="0" distR="0" wp14:anchorId="5B78647F" wp14:editId="34B444F6">
            <wp:extent cx="323850" cy="315953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69" cy="32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E7BE" w14:textId="38B83FE5" w:rsidR="007E033B" w:rsidRPr="007E033B" w:rsidRDefault="007E033B" w:rsidP="007E033B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</w:pP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REKRUTACJA 202</w:t>
      </w:r>
      <w:r w:rsidR="00B1538C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5</w:t>
      </w: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 xml:space="preserve"> / SP nr</w:t>
      </w:r>
      <w:r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 xml:space="preserve"> </w:t>
      </w: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3 Nowogard</w:t>
      </w:r>
    </w:p>
    <w:p w14:paraId="781F8891" w14:textId="0F7802F2" w:rsidR="007E033B" w:rsidRPr="004937E8" w:rsidRDefault="007E033B" w:rsidP="004937E8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</w:pPr>
      <w:r w:rsidRPr="007E033B">
        <w:rPr>
          <w:rFonts w:ascii="Comic Sans MS" w:eastAsia="Times New Roman" w:hAnsi="Comic Sans MS" w:cs="Arial"/>
          <w:b/>
          <w:bCs/>
          <w:color w:val="383838"/>
          <w:sz w:val="32"/>
          <w:szCs w:val="32"/>
          <w:lang w:eastAsia="pl-PL"/>
        </w:rPr>
        <w:t>oddział zerowy</w:t>
      </w:r>
    </w:p>
    <w:p w14:paraId="7D415EEC" w14:textId="70FFA2FA" w:rsidR="007E033B" w:rsidRPr="007E033B" w:rsidRDefault="007E033B" w:rsidP="007E033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565656"/>
          <w:sz w:val="20"/>
          <w:szCs w:val="20"/>
          <w:lang w:eastAsia="pl-PL"/>
        </w:rPr>
      </w:pPr>
    </w:p>
    <w:tbl>
      <w:tblPr>
        <w:tblW w:w="85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19"/>
        <w:gridCol w:w="1390"/>
        <w:gridCol w:w="1410"/>
      </w:tblGrid>
      <w:tr w:rsidR="004937E8" w:rsidRPr="007E033B" w14:paraId="63D35F10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3758D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Lp.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2178C3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Czynność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22C92C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Postępowanie rekrutacyjne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C9240" w14:textId="77777777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Postępowanie uzupełniające</w:t>
            </w:r>
          </w:p>
        </w:tc>
      </w:tr>
      <w:tr w:rsidR="004937E8" w:rsidRPr="007E033B" w14:paraId="084948CA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9BCD5E" w14:textId="77777777" w:rsidR="00C063A8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1.</w:t>
            </w:r>
          </w:p>
          <w:p w14:paraId="4ED2B53E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3AEDA2AE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51E29727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1FCA8371" w14:textId="4986C28E" w:rsidR="004937E8" w:rsidRPr="00703AAC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21533A" w14:textId="3F00789E" w:rsidR="00C063A8" w:rsidRPr="00C063A8" w:rsidRDefault="00C063A8" w:rsidP="00C063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C063A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Składanie deklaracji przez rodziców dziecka już uczęszczającego do oddziału przedszkolnego o woli kontynuowania przez dziecko edukacji przedszkolnej w roku 202</w:t>
            </w:r>
            <w:r w:rsidR="00B1538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5</w:t>
            </w:r>
            <w:r w:rsidRPr="00C063A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/202</w:t>
            </w:r>
            <w:r w:rsidR="00B1538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6</w:t>
            </w:r>
            <w:r w:rsidR="004937E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82B55C" w14:textId="55A98080" w:rsidR="00C063A8" w:rsidRPr="007E033B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7</w:t>
            </w:r>
            <w:r w:rsidR="00703AA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.02.202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74435D" w14:textId="168306B8" w:rsidR="00C063A8" w:rsidRPr="007E033B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----------------</w:t>
            </w:r>
          </w:p>
        </w:tc>
      </w:tr>
      <w:tr w:rsidR="004937E8" w:rsidRPr="007E033B" w14:paraId="51C60E4A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2E365" w14:textId="489DDF31" w:rsidR="007E033B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  </w:t>
            </w:r>
            <w:r w:rsidR="00C063A8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2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A79D4" w14:textId="79BCA4A2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Złożenie wniosku o przyjęcie do oddziału przedszkolnego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br/>
              <w:t>szkoły podstawowej wraz z dokumentami potwierdzającymi spełnianie przez kandydata warunków lub kryteriów branych pod uwagę w postępowaniu rekrutacyjnym (wniosek do pobrania: w sekretariacie szkoły lub na stronie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br/>
              <w:t>www. sp</w:t>
            </w:r>
            <w:r w:rsidR="00B1538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3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.nowogard.pl 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06F37" w14:textId="62BE9D85" w:rsidR="007E033B" w:rsidRPr="007E033B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.03.202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E76979" w14:textId="5FD7D025" w:rsidR="007E033B" w:rsidRPr="007E033B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</w:t>
            </w:r>
            <w:r w:rsidR="00891817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.05.202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4DDB93F9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1F03BA" w14:textId="5B0A6DF8" w:rsidR="007E033B" w:rsidRPr="00703AAC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3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DEBE0D" w14:textId="6DD92A14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Weryfikacja przez komisję rekrutacyjną wniosków o przyjęcie do oddziału przedszkolnego i klas pierwszych szkoły podstawowej oraz dokumentów potwierdzających spełnianie przez kandydata warunków lub kryteriów branych pod uwagę </w:t>
            </w:r>
            <w:r w:rsidR="004937E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 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w postępowaniu rekrutacyjnym.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2DDD81" w14:textId="7F1C6BA2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-1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975D1A" w14:textId="222C8C13" w:rsidR="007E033B" w:rsidRPr="007E033B" w:rsidRDefault="007E033B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6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.05.202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60E3EBE1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88BB8" w14:textId="6B7884A8" w:rsidR="007E033B" w:rsidRPr="00703AAC" w:rsidRDefault="007E033B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3135DD80" w14:textId="46979C9D" w:rsidR="00703AAC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4.</w:t>
            </w:r>
          </w:p>
          <w:p w14:paraId="416018CA" w14:textId="77777777" w:rsidR="004937E8" w:rsidRPr="00703AAC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F49A054" w14:textId="77777777" w:rsidR="00703AAC" w:rsidRPr="00703AAC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BC89603" w14:textId="7A7F4366" w:rsidR="00703AAC" w:rsidRPr="00703AAC" w:rsidRDefault="00703AAC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2FFA22" w14:textId="77777777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9BCCBC" w14:textId="02772B87" w:rsidR="007E033B" w:rsidRPr="007E033B" w:rsidRDefault="007E033B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4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0EBC" w14:textId="6A857A34" w:rsidR="00703AAC" w:rsidRPr="00703AAC" w:rsidRDefault="00C063A8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2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</w:tr>
      <w:tr w:rsidR="004937E8" w:rsidRPr="007E033B" w14:paraId="76BD65BB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F2404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035D5705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3F652098" w14:textId="05C57670" w:rsidR="007E033B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  <w:p w14:paraId="2E803329" w14:textId="2EE0145D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6579FA71" w14:textId="77777777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22DD0FAD" w14:textId="0737842A" w:rsidR="004937E8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DF8FAD" w14:textId="77777777" w:rsidR="004937E8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Potwierdzenie przez rodzica kandydata woli przyjęcia</w:t>
            </w: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br/>
              <w:t> w postaci pisemnego oświadczenia</w:t>
            </w:r>
            <w:r w:rsidR="004937E8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 xml:space="preserve">. </w:t>
            </w:r>
          </w:p>
          <w:p w14:paraId="15AF19C5" w14:textId="1DAE01F9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C5DB3" w14:textId="18247B9C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4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392A4" w14:textId="51BA5481" w:rsidR="007E033B" w:rsidRPr="007E033B" w:rsidRDefault="00864059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</w:t>
            </w:r>
            <w:r w:rsidR="00891817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-0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C063A8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</w:t>
            </w:r>
          </w:p>
        </w:tc>
      </w:tr>
      <w:tr w:rsidR="004937E8" w:rsidRPr="007E033B" w14:paraId="0C88C94B" w14:textId="77777777" w:rsidTr="007E03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E7B7E" w14:textId="77777777" w:rsidR="004937E8" w:rsidRDefault="004937E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79D57924" w14:textId="1389A5E8" w:rsidR="007E033B" w:rsidRDefault="00C063A8" w:rsidP="007E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6</w:t>
            </w:r>
            <w:r w:rsidR="007E033B" w:rsidRPr="00703AAC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.</w:t>
            </w:r>
          </w:p>
          <w:p w14:paraId="779D6FDB" w14:textId="77777777" w:rsidR="004937E8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  <w:p w14:paraId="5AF4B410" w14:textId="1AC44BD2" w:rsidR="004937E8" w:rsidRPr="00703AAC" w:rsidRDefault="004937E8" w:rsidP="00493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ACB0D6" w14:textId="77777777" w:rsidR="007E033B" w:rsidRPr="007E033B" w:rsidRDefault="007E033B" w:rsidP="007E0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8F895" w14:textId="4D23A2F1" w:rsidR="007E033B" w:rsidRPr="007E033B" w:rsidRDefault="00B1538C" w:rsidP="008640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30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.04.202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</w:t>
            </w:r>
            <w:r w:rsidR="007E033B"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64336" w14:textId="77777777" w:rsidR="00703AAC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 </w:t>
            </w:r>
          </w:p>
          <w:p w14:paraId="57018D3A" w14:textId="3D8F8E9D" w:rsidR="007E033B" w:rsidRDefault="007E033B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1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6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.06.202</w:t>
            </w:r>
            <w:r w:rsidR="00B1538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5r</w:t>
            </w:r>
            <w:r w:rsidRPr="007E033B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>.</w:t>
            </w:r>
            <w:r w:rsidR="00703AAC"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  <w:t xml:space="preserve"> </w:t>
            </w:r>
          </w:p>
          <w:p w14:paraId="593B01E4" w14:textId="77777777" w:rsidR="00703AAC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0"/>
                <w:szCs w:val="20"/>
                <w:lang w:eastAsia="pl-PL"/>
              </w:rPr>
            </w:pPr>
          </w:p>
          <w:p w14:paraId="373522E7" w14:textId="6E0BE2BE" w:rsidR="00703AAC" w:rsidRPr="007E033B" w:rsidRDefault="00703AAC" w:rsidP="00703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eastAsia="pl-PL"/>
              </w:rPr>
            </w:pPr>
          </w:p>
        </w:tc>
      </w:tr>
    </w:tbl>
    <w:p w14:paraId="07588197" w14:textId="77777777" w:rsidR="005C483D" w:rsidRDefault="005C483D"/>
    <w:sectPr w:rsidR="005C4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3B"/>
    <w:rsid w:val="00441BD4"/>
    <w:rsid w:val="004937E8"/>
    <w:rsid w:val="005C483D"/>
    <w:rsid w:val="00630B81"/>
    <w:rsid w:val="00703AAC"/>
    <w:rsid w:val="007E033B"/>
    <w:rsid w:val="00864059"/>
    <w:rsid w:val="00891817"/>
    <w:rsid w:val="00B1538C"/>
    <w:rsid w:val="00B32F22"/>
    <w:rsid w:val="00C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66EF"/>
  <w15:chartTrackingRefBased/>
  <w15:docId w15:val="{B1B1F9F4-357E-4946-B9DA-712840F5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E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E033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E033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E033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Piotr Kazuba</cp:lastModifiedBy>
  <cp:revision>13</cp:revision>
  <dcterms:created xsi:type="dcterms:W3CDTF">2021-02-15T11:27:00Z</dcterms:created>
  <dcterms:modified xsi:type="dcterms:W3CDTF">2025-02-13T10:56:00Z</dcterms:modified>
</cp:coreProperties>
</file>